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C86B" w14:textId="77777777" w:rsidR="00600D1E" w:rsidRDefault="00600D1E" w:rsidP="00600D1E">
      <w:pPr>
        <w:pStyle w:val="Standard"/>
        <w:rPr>
          <w:b/>
          <w:bCs/>
        </w:rPr>
      </w:pPr>
    </w:p>
    <w:p w14:paraId="6C279C77" w14:textId="77777777" w:rsidR="00600D1E" w:rsidRDefault="00600D1E" w:rsidP="00600D1E">
      <w:pPr>
        <w:pStyle w:val="Standard"/>
        <w:jc w:val="center"/>
        <w:rPr>
          <w:b/>
          <w:bCs/>
        </w:rPr>
      </w:pPr>
    </w:p>
    <w:p w14:paraId="46AA7B24" w14:textId="77777777" w:rsidR="00600D1E" w:rsidRDefault="00600D1E" w:rsidP="00600D1E">
      <w:pPr>
        <w:pStyle w:val="Standard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Museo-ja</w:t>
      </w:r>
      <w:proofErr w:type="spellEnd"/>
      <w:proofErr w:type="gramEnd"/>
      <w:r>
        <w:rPr>
          <w:b/>
          <w:bCs/>
        </w:rPr>
        <w:t xml:space="preserve"> historiatoimikunta</w:t>
      </w:r>
    </w:p>
    <w:p w14:paraId="1542DBF0" w14:textId="649E3135" w:rsidR="00600D1E" w:rsidRDefault="00600D1E" w:rsidP="00600D1E">
      <w:pPr>
        <w:pStyle w:val="Standard"/>
        <w:jc w:val="center"/>
        <w:rPr>
          <w:b/>
          <w:bCs/>
        </w:rPr>
      </w:pPr>
      <w:r>
        <w:t>Kokous 22.6.2022 klo 10:30-11:15</w:t>
      </w:r>
    </w:p>
    <w:p w14:paraId="40FC4115" w14:textId="77777777" w:rsidR="00600D1E" w:rsidRDefault="00600D1E" w:rsidP="00600D1E">
      <w:pPr>
        <w:pStyle w:val="Standard"/>
        <w:rPr>
          <w:b/>
          <w:bCs/>
        </w:rPr>
      </w:pPr>
    </w:p>
    <w:p w14:paraId="63526B87" w14:textId="77777777" w:rsidR="00A87658" w:rsidRDefault="00600D1E" w:rsidP="00A87658">
      <w:pPr>
        <w:pStyle w:val="Standard"/>
        <w:ind w:left="1300"/>
      </w:pPr>
      <w:r>
        <w:t>Paikalla:</w:t>
      </w:r>
    </w:p>
    <w:p w14:paraId="64889E8B" w14:textId="77777777" w:rsidR="00A87658" w:rsidRDefault="00A87658" w:rsidP="00A87658">
      <w:pPr>
        <w:pStyle w:val="Standard"/>
        <w:ind w:left="1300"/>
      </w:pPr>
    </w:p>
    <w:p w14:paraId="59CD7782" w14:textId="04C3BF25" w:rsidR="00A87658" w:rsidRDefault="00600D1E" w:rsidP="00A87658">
      <w:pPr>
        <w:pStyle w:val="Standard"/>
        <w:ind w:left="1300"/>
      </w:pPr>
      <w:r>
        <w:t>Sanna Roukala</w:t>
      </w:r>
    </w:p>
    <w:p w14:paraId="48E7CE83" w14:textId="77777777" w:rsidR="00A87658" w:rsidRDefault="00600D1E" w:rsidP="00A87658">
      <w:pPr>
        <w:pStyle w:val="Standard"/>
        <w:ind w:left="1300"/>
      </w:pPr>
      <w:r>
        <w:t>Ulla Autio</w:t>
      </w:r>
    </w:p>
    <w:p w14:paraId="5A26276F" w14:textId="1D464AEF" w:rsidR="00A87658" w:rsidRDefault="00600D1E" w:rsidP="00A87658">
      <w:pPr>
        <w:pStyle w:val="Standard"/>
        <w:ind w:left="1300"/>
      </w:pPr>
      <w:r>
        <w:t xml:space="preserve">Kaija Sipilä </w:t>
      </w:r>
      <w:r>
        <w:br/>
      </w:r>
    </w:p>
    <w:p w14:paraId="4162BFC3" w14:textId="7FEA4A02" w:rsidR="00600D1E" w:rsidRPr="00A87658" w:rsidRDefault="00600D1E" w:rsidP="00A87658">
      <w:pPr>
        <w:pStyle w:val="Standard"/>
        <w:ind w:left="1300"/>
        <w:rPr>
          <w:b/>
          <w:bCs/>
        </w:rPr>
      </w:pPr>
      <w:r>
        <w:t>Paikka: Kahvila Loma</w:t>
      </w:r>
    </w:p>
    <w:p w14:paraId="2F9B4A68" w14:textId="77777777" w:rsidR="00600D1E" w:rsidRPr="00600D1E" w:rsidRDefault="00600D1E" w:rsidP="00600D1E">
      <w:pPr>
        <w:rPr>
          <w:b/>
          <w:bCs/>
        </w:rPr>
      </w:pPr>
    </w:p>
    <w:p w14:paraId="3CC66961" w14:textId="77777777" w:rsidR="00600D1E" w:rsidRPr="00600D1E" w:rsidRDefault="00600D1E" w:rsidP="00600D1E">
      <w:pPr>
        <w:rPr>
          <w:b/>
          <w:bCs/>
        </w:rPr>
      </w:pPr>
    </w:p>
    <w:p w14:paraId="5555DD95" w14:textId="2031E3E7" w:rsidR="00600D1E" w:rsidRPr="00600D1E" w:rsidRDefault="00600D1E" w:rsidP="009D7425">
      <w:pPr>
        <w:pStyle w:val="Luettelokappale"/>
        <w:numPr>
          <w:ilvl w:val="0"/>
          <w:numId w:val="3"/>
        </w:numPr>
        <w:rPr>
          <w:b/>
          <w:bCs/>
        </w:rPr>
      </w:pPr>
      <w:r w:rsidRPr="00600D1E">
        <w:rPr>
          <w:b/>
          <w:bCs/>
        </w:rPr>
        <w:t>Kaupin myllyn siipien urakkatarjous</w:t>
      </w:r>
    </w:p>
    <w:p w14:paraId="68AFB096" w14:textId="3500D030" w:rsidR="00600D1E" w:rsidRDefault="00600D1E" w:rsidP="00600D1E">
      <w:pPr>
        <w:pStyle w:val="Luettelokappale"/>
        <w:rPr>
          <w:b/>
          <w:bCs/>
        </w:rPr>
      </w:pPr>
    </w:p>
    <w:p w14:paraId="7B3F8EE9" w14:textId="2A0C5ED2" w:rsidR="009D7425" w:rsidRPr="009D7425" w:rsidRDefault="009D7425" w:rsidP="00600D1E">
      <w:pPr>
        <w:pStyle w:val="Luettelokappale"/>
      </w:pPr>
      <w:r w:rsidRPr="009D7425">
        <w:t xml:space="preserve">Esittelijänä Sanna Roukala. Määräaikaan mennessä tarjouksia saapui Kaupin myllyn siipien ja hirsitukin korjaukseen ainoastaan yksi. Tarjous (16.6.) Taltta ja Vasara, Kimmo </w:t>
      </w:r>
      <w:proofErr w:type="spellStart"/>
      <w:r w:rsidRPr="009D7425">
        <w:t>Soiluaholta</w:t>
      </w:r>
      <w:proofErr w:type="spellEnd"/>
      <w:r w:rsidRPr="009D7425">
        <w:t xml:space="preserve"> hintaan 18 700e (alv </w:t>
      </w:r>
      <w:proofErr w:type="gramStart"/>
      <w:r w:rsidRPr="009D7425">
        <w:t>0%</w:t>
      </w:r>
      <w:proofErr w:type="gramEnd"/>
      <w:r w:rsidRPr="009D7425">
        <w:t xml:space="preserve">) mahdolliset lisätyöt sopimuksen mukaan 55e/h (alv. 0%). </w:t>
      </w:r>
      <w:r>
        <w:t>T</w:t>
      </w:r>
      <w:r w:rsidRPr="009D7425">
        <w:t xml:space="preserve">arjouksessa vaadittiin ennakko </w:t>
      </w:r>
      <w:proofErr w:type="gramStart"/>
      <w:r w:rsidRPr="009D7425">
        <w:t>50%</w:t>
      </w:r>
      <w:proofErr w:type="gramEnd"/>
      <w:r w:rsidRPr="009D7425">
        <w:t xml:space="preserve">. </w:t>
      </w:r>
      <w:r>
        <w:t xml:space="preserve">(Alihankkija </w:t>
      </w:r>
      <w:proofErr w:type="spellStart"/>
      <w:r>
        <w:t>Nawo</w:t>
      </w:r>
      <w:proofErr w:type="spellEnd"/>
      <w:r>
        <w:t>).</w:t>
      </w:r>
    </w:p>
    <w:p w14:paraId="0344FF6C" w14:textId="0907717C" w:rsidR="009D7425" w:rsidRPr="009D7425" w:rsidRDefault="009D7425" w:rsidP="00600D1E">
      <w:pPr>
        <w:pStyle w:val="Luettelokappale"/>
      </w:pPr>
    </w:p>
    <w:p w14:paraId="6ABD5A83" w14:textId="1DA67BA8" w:rsidR="009D7425" w:rsidRDefault="009D7425" w:rsidP="009D7425">
      <w:pPr>
        <w:pStyle w:val="Luettelokappale"/>
        <w:numPr>
          <w:ilvl w:val="0"/>
          <w:numId w:val="4"/>
        </w:numPr>
      </w:pPr>
      <w:r w:rsidRPr="009D7425">
        <w:t>Keskusteltiin kokouksessa</w:t>
      </w:r>
      <w:r w:rsidR="00A87658">
        <w:t xml:space="preserve"> ennakosta</w:t>
      </w:r>
      <w:r w:rsidRPr="009D7425">
        <w:t xml:space="preserve"> ja tarkastettiin </w:t>
      </w:r>
      <w:r w:rsidR="00A87658">
        <w:t xml:space="preserve">asia </w:t>
      </w:r>
      <w:r w:rsidRPr="009D7425">
        <w:t xml:space="preserve">Hilkka </w:t>
      </w:r>
      <w:r w:rsidR="007751B4">
        <w:t>K</w:t>
      </w:r>
      <w:r w:rsidRPr="009D7425">
        <w:t xml:space="preserve">ettuselta. Tarjouksia ei voi hyväksyä ennakkomaksulla. Soitettu 22.6. kokouksesta Kimmo </w:t>
      </w:r>
      <w:proofErr w:type="spellStart"/>
      <w:r w:rsidRPr="009D7425">
        <w:t>Soiluaholle</w:t>
      </w:r>
      <w:proofErr w:type="spellEnd"/>
      <w:r w:rsidRPr="009D7425">
        <w:t xml:space="preserve"> Taltta ja vasaraan ja annettu tiedoksi, että tarjous voidaan hyväksyä </w:t>
      </w:r>
      <w:proofErr w:type="gramStart"/>
      <w:r w:rsidRPr="009D7425">
        <w:t xml:space="preserve">vain </w:t>
      </w:r>
      <w:r w:rsidR="00A87658">
        <w:t>,</w:t>
      </w:r>
      <w:r w:rsidRPr="009D7425">
        <w:t>mikäli</w:t>
      </w:r>
      <w:proofErr w:type="gramEnd"/>
      <w:r w:rsidRPr="009D7425">
        <w:t xml:space="preserve"> ennakko kohta poistetaan. </w:t>
      </w:r>
      <w:r w:rsidR="007751B4">
        <w:t>T</w:t>
      </w:r>
      <w:r w:rsidRPr="009D7425">
        <w:t xml:space="preserve">altta ja vasara hyväksyi muutoksen </w:t>
      </w:r>
      <w:r w:rsidR="00A87658">
        <w:t xml:space="preserve">suullisesti </w:t>
      </w:r>
      <w:r w:rsidRPr="009D7425">
        <w:t xml:space="preserve">tarjoukseen ja kohta maksun ennakko poistetaan kokonaan. </w:t>
      </w:r>
    </w:p>
    <w:p w14:paraId="632BB182" w14:textId="3EC59EE6" w:rsidR="00F16E30" w:rsidRPr="009D7425" w:rsidRDefault="00F16E30" w:rsidP="009D7425">
      <w:pPr>
        <w:pStyle w:val="Luettelokappale"/>
        <w:numPr>
          <w:ilvl w:val="0"/>
          <w:numId w:val="4"/>
        </w:numPr>
      </w:pPr>
      <w:r>
        <w:t>vahvistettiin tarjouksen hyväksyminen kokouksessa ilman ennakkomaksua</w:t>
      </w:r>
    </w:p>
    <w:p w14:paraId="204CD593" w14:textId="39304A41" w:rsidR="009D7425" w:rsidRDefault="009D7425" w:rsidP="009D7425">
      <w:pPr>
        <w:pStyle w:val="Luettelokappale"/>
        <w:numPr>
          <w:ilvl w:val="0"/>
          <w:numId w:val="4"/>
        </w:numPr>
      </w:pPr>
      <w:r w:rsidRPr="009D7425">
        <w:t>Sanna laatii urakkasopimuksen ja lähettää</w:t>
      </w:r>
      <w:r w:rsidR="00A87658">
        <w:t xml:space="preserve"> </w:t>
      </w:r>
      <w:proofErr w:type="spellStart"/>
      <w:r w:rsidR="00A87658">
        <w:t>Soiluaholle</w:t>
      </w:r>
      <w:proofErr w:type="spellEnd"/>
      <w:r w:rsidR="00A87658">
        <w:t xml:space="preserve"> </w:t>
      </w:r>
      <w:r w:rsidRPr="009D7425">
        <w:t xml:space="preserve">allekirjoitettavaksi </w:t>
      </w:r>
    </w:p>
    <w:p w14:paraId="0C9D5F15" w14:textId="225C073A" w:rsidR="00A87658" w:rsidRPr="009D7425" w:rsidRDefault="00A87658" w:rsidP="009D7425">
      <w:pPr>
        <w:pStyle w:val="Luettelokappale"/>
        <w:numPr>
          <w:ilvl w:val="0"/>
          <w:numId w:val="4"/>
        </w:numPr>
      </w:pPr>
      <w:r>
        <w:t>Sanna sopii Kimmon kanssa aikatauluista</w:t>
      </w:r>
    </w:p>
    <w:p w14:paraId="39FFA2BC" w14:textId="77777777" w:rsidR="009D7425" w:rsidRPr="00600D1E" w:rsidRDefault="009D7425" w:rsidP="00600D1E">
      <w:pPr>
        <w:pStyle w:val="Luettelokappale"/>
        <w:rPr>
          <w:b/>
          <w:bCs/>
        </w:rPr>
      </w:pPr>
    </w:p>
    <w:p w14:paraId="14C51B29" w14:textId="636105F4" w:rsidR="00600D1E" w:rsidRPr="00600D1E" w:rsidRDefault="00600D1E" w:rsidP="00600D1E">
      <w:pPr>
        <w:pStyle w:val="Luettelokappale"/>
        <w:numPr>
          <w:ilvl w:val="0"/>
          <w:numId w:val="3"/>
        </w:numPr>
        <w:rPr>
          <w:b/>
          <w:bCs/>
        </w:rPr>
      </w:pPr>
      <w:r w:rsidRPr="00600D1E">
        <w:rPr>
          <w:b/>
          <w:bCs/>
        </w:rPr>
        <w:t>Muut asiat</w:t>
      </w:r>
    </w:p>
    <w:p w14:paraId="34DD8D28" w14:textId="77777777" w:rsidR="00600D1E" w:rsidRDefault="00600D1E" w:rsidP="00600D1E">
      <w:pPr>
        <w:pStyle w:val="Luettelokappale"/>
      </w:pPr>
    </w:p>
    <w:p w14:paraId="1C2E3CC2" w14:textId="68372BDC" w:rsidR="00600D1E" w:rsidRDefault="00600D1E" w:rsidP="00600D1E">
      <w:pPr>
        <w:pStyle w:val="Luettelokappale"/>
      </w:pPr>
      <w:r>
        <w:t xml:space="preserve">Ei muita asioita. Sanna kutsuu seuraavan kokouksen koolle alkusyksystä. </w:t>
      </w:r>
    </w:p>
    <w:p w14:paraId="279A904F" w14:textId="6F9EE410" w:rsidR="00A87658" w:rsidRDefault="00A87658" w:rsidP="00600D1E">
      <w:pPr>
        <w:pStyle w:val="Luettelokappale"/>
      </w:pPr>
    </w:p>
    <w:p w14:paraId="3DA030F3" w14:textId="4582ACEC" w:rsidR="00A87658" w:rsidRDefault="00A87658" w:rsidP="00600D1E">
      <w:pPr>
        <w:pStyle w:val="Luettelokappale"/>
      </w:pPr>
    </w:p>
    <w:p w14:paraId="4130C0FC" w14:textId="19CB6A5B" w:rsidR="00A87658" w:rsidRDefault="00A87658" w:rsidP="00600D1E">
      <w:pPr>
        <w:pStyle w:val="Luettelokappale"/>
      </w:pPr>
      <w:r>
        <w:t>Hailuodossa 23.6.2022</w:t>
      </w:r>
    </w:p>
    <w:p w14:paraId="2BBBE4C0" w14:textId="55641F0E" w:rsidR="00A87658" w:rsidRDefault="00A87658" w:rsidP="00600D1E">
      <w:pPr>
        <w:pStyle w:val="Luettelokappale"/>
      </w:pPr>
      <w:r>
        <w:t xml:space="preserve">Sanna Roukala </w:t>
      </w:r>
      <w:r>
        <w:br/>
        <w:t>Museo- ja historiatoimikunta</w:t>
      </w:r>
    </w:p>
    <w:sectPr w:rsidR="00A876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4DDB"/>
    <w:multiLevelType w:val="hybridMultilevel"/>
    <w:tmpl w:val="46848320"/>
    <w:lvl w:ilvl="0" w:tplc="A1EC7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8BE"/>
    <w:multiLevelType w:val="hybridMultilevel"/>
    <w:tmpl w:val="77346AB4"/>
    <w:lvl w:ilvl="0" w:tplc="E5AA35D4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C93E45"/>
    <w:multiLevelType w:val="hybridMultilevel"/>
    <w:tmpl w:val="316AF644"/>
    <w:lvl w:ilvl="0" w:tplc="7768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649C1"/>
    <w:multiLevelType w:val="multilevel"/>
    <w:tmpl w:val="62804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367626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001775">
    <w:abstractNumId w:val="0"/>
  </w:num>
  <w:num w:numId="3" w16cid:durableId="1548957887">
    <w:abstractNumId w:val="2"/>
  </w:num>
  <w:num w:numId="4" w16cid:durableId="67175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1E"/>
    <w:rsid w:val="00600D1E"/>
    <w:rsid w:val="00684D8C"/>
    <w:rsid w:val="007751B4"/>
    <w:rsid w:val="009D7425"/>
    <w:rsid w:val="00A87658"/>
    <w:rsid w:val="00B25454"/>
    <w:rsid w:val="00F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5417"/>
  <w15:chartTrackingRefBased/>
  <w15:docId w15:val="{34623785-482C-4731-8CA3-A534729B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600D1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Luettelokappale">
    <w:name w:val="List Paragraph"/>
    <w:basedOn w:val="Normaali"/>
    <w:uiPriority w:val="34"/>
    <w:qFormat/>
    <w:rsid w:val="00600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Roukala</dc:creator>
  <cp:keywords/>
  <dc:description/>
  <cp:lastModifiedBy>Sanna Roukala</cp:lastModifiedBy>
  <cp:revision>2</cp:revision>
  <cp:lastPrinted>2022-09-29T06:49:00Z</cp:lastPrinted>
  <dcterms:created xsi:type="dcterms:W3CDTF">2022-10-17T09:30:00Z</dcterms:created>
  <dcterms:modified xsi:type="dcterms:W3CDTF">2022-10-17T09:30:00Z</dcterms:modified>
</cp:coreProperties>
</file>