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EAC9" w14:textId="795CBF67" w:rsidR="00967FC3" w:rsidRDefault="00972CB0">
      <w:r>
        <w:t xml:space="preserve">Hailuodon </w:t>
      </w:r>
      <w:r w:rsidR="004B685C">
        <w:t>kansalaisopistosta vastaavan</w:t>
      </w:r>
      <w:r>
        <w:t xml:space="preserve"> tehtävänkuvaa</w:t>
      </w:r>
    </w:p>
    <w:p w14:paraId="0524677A" w14:textId="36F6BB6E" w:rsidR="00972CB0" w:rsidRDefault="00A17AE3" w:rsidP="00972CB0">
      <w:r>
        <w:t>T</w:t>
      </w:r>
      <w:r w:rsidR="004B685C">
        <w:t>yöaika</w:t>
      </w:r>
    </w:p>
    <w:p w14:paraId="60A26B5D" w14:textId="1980D59D" w:rsidR="00F90DF8" w:rsidRDefault="00F90DF8" w:rsidP="00F90DF8">
      <w:pPr>
        <w:pStyle w:val="Luettelokappale"/>
        <w:numPr>
          <w:ilvl w:val="0"/>
          <w:numId w:val="1"/>
        </w:numPr>
      </w:pPr>
      <w:r>
        <w:t xml:space="preserve">4,6 t/viikko, 19 t/kk </w:t>
      </w:r>
    </w:p>
    <w:p w14:paraId="3D41C57F" w14:textId="77777777" w:rsidR="00A17AE3" w:rsidRDefault="00A17AE3" w:rsidP="00A17AE3">
      <w:r>
        <w:t>Työtehtävät:</w:t>
      </w:r>
    </w:p>
    <w:p w14:paraId="51FDC9E4" w14:textId="4B34E234" w:rsidR="00972CB0" w:rsidRDefault="00A17AE3" w:rsidP="00A17AE3">
      <w:r>
        <w:t>Tuntio</w:t>
      </w:r>
      <w:r w:rsidR="00972CB0">
        <w:t>pettajien esimiehenä toimiminen</w:t>
      </w:r>
    </w:p>
    <w:p w14:paraId="5F278FC1" w14:textId="45A6B85B" w:rsidR="004B685C" w:rsidRDefault="004B685C" w:rsidP="004B685C">
      <w:pPr>
        <w:pStyle w:val="Luettelokappale"/>
        <w:numPr>
          <w:ilvl w:val="1"/>
          <w:numId w:val="1"/>
        </w:numPr>
      </w:pPr>
      <w:r>
        <w:t xml:space="preserve">tuntiopettajien </w:t>
      </w:r>
      <w:r>
        <w:t xml:space="preserve">rekrytointi </w:t>
      </w:r>
    </w:p>
    <w:p w14:paraId="10371A61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työsopimukset</w:t>
      </w:r>
    </w:p>
    <w:p w14:paraId="2CFBB9F4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ohjeistukset</w:t>
      </w:r>
    </w:p>
    <w:p w14:paraId="5019A0C1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yhteydenpito</w:t>
      </w:r>
    </w:p>
    <w:p w14:paraId="0238E129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matkalaskujen ym. allekirjoitukset</w:t>
      </w:r>
    </w:p>
    <w:p w14:paraId="59B7C473" w14:textId="31F0A86B" w:rsidR="00972CB0" w:rsidRDefault="00A17AE3" w:rsidP="00A17AE3">
      <w:r>
        <w:t>K</w:t>
      </w:r>
      <w:r w:rsidR="00972CB0">
        <w:t>urssisuunnittelu</w:t>
      </w:r>
    </w:p>
    <w:p w14:paraId="79F86363" w14:textId="5127FD5B" w:rsidR="00F90DF8" w:rsidRDefault="004B685C" w:rsidP="00F90DF8">
      <w:pPr>
        <w:pStyle w:val="Luettelokappale"/>
        <w:numPr>
          <w:ilvl w:val="1"/>
          <w:numId w:val="1"/>
        </w:numPr>
      </w:pPr>
      <w:r>
        <w:t xml:space="preserve">kurssien luominen </w:t>
      </w:r>
      <w:r w:rsidR="00F90DF8">
        <w:t>Hellewi</w:t>
      </w:r>
      <w:r>
        <w:t>-järjestelmään keväisin (syyslukukausi) ja syksyisin (kevätlukukausi)</w:t>
      </w:r>
    </w:p>
    <w:p w14:paraId="1FFEE063" w14:textId="63552AE2" w:rsidR="004B685C" w:rsidRDefault="004B685C" w:rsidP="00F90DF8">
      <w:pPr>
        <w:pStyle w:val="Luettelokappale"/>
        <w:numPr>
          <w:ilvl w:val="1"/>
          <w:numId w:val="1"/>
        </w:numPr>
      </w:pPr>
      <w:r>
        <w:t>kurssi-ilmoittautumisten seuraaminen -&gt; kurssien aloituksesta/perumisesta päättäminen ja asiakkaiden informointi</w:t>
      </w:r>
    </w:p>
    <w:p w14:paraId="4909D795" w14:textId="0FEC23C9" w:rsidR="00F90DF8" w:rsidRDefault="00F90DF8" w:rsidP="00F90DF8">
      <w:pPr>
        <w:pStyle w:val="Luettelokappale"/>
        <w:numPr>
          <w:ilvl w:val="1"/>
          <w:numId w:val="1"/>
        </w:numPr>
      </w:pPr>
      <w:r>
        <w:t>asiakkaiden kuuleminen</w:t>
      </w:r>
      <w:r w:rsidR="004B685C">
        <w:t xml:space="preserve">, palautteiden läpi käyminen </w:t>
      </w:r>
    </w:p>
    <w:p w14:paraId="19A04A78" w14:textId="0EA67D54" w:rsidR="00972CB0" w:rsidRDefault="00A17AE3" w:rsidP="00A17AE3">
      <w:r>
        <w:t>T</w:t>
      </w:r>
      <w:r w:rsidR="00972CB0">
        <w:t>il</w:t>
      </w:r>
      <w:r w:rsidR="004B685C">
        <w:t>ojen varaaminen, avainasiat</w:t>
      </w:r>
      <w:r w:rsidR="00972CB0">
        <w:t xml:space="preserve"> ja käytännön järjestelyt</w:t>
      </w:r>
    </w:p>
    <w:p w14:paraId="3555A12E" w14:textId="26671AB9" w:rsidR="00972CB0" w:rsidRDefault="00A17AE3" w:rsidP="00A17AE3">
      <w:r>
        <w:t>M</w:t>
      </w:r>
      <w:r w:rsidR="00972CB0">
        <w:t>arkkinointi</w:t>
      </w:r>
    </w:p>
    <w:p w14:paraId="31153568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kunnan ja yritysten ilmoitustaulut</w:t>
      </w:r>
    </w:p>
    <w:p w14:paraId="691C7C8B" w14:textId="03F66DC6" w:rsidR="00972CB0" w:rsidRDefault="00972CB0" w:rsidP="004B685C">
      <w:pPr>
        <w:pStyle w:val="Luettelokappale"/>
        <w:numPr>
          <w:ilvl w:val="1"/>
          <w:numId w:val="1"/>
        </w:numPr>
      </w:pPr>
      <w:r>
        <w:t>kuntatiedote</w:t>
      </w:r>
    </w:p>
    <w:p w14:paraId="04E2DCBB" w14:textId="77777777" w:rsidR="00972CB0" w:rsidRDefault="00972CB0" w:rsidP="00972CB0">
      <w:pPr>
        <w:pStyle w:val="Luettelokappale"/>
        <w:numPr>
          <w:ilvl w:val="1"/>
          <w:numId w:val="1"/>
        </w:numPr>
      </w:pPr>
      <w:r>
        <w:t>facebook??</w:t>
      </w:r>
    </w:p>
    <w:p w14:paraId="0E3AAB8F" w14:textId="1FDE02D3" w:rsidR="00F90DF8" w:rsidRDefault="00F90DF8" w:rsidP="00972CB0">
      <w:pPr>
        <w:pStyle w:val="Luettelokappale"/>
        <w:numPr>
          <w:ilvl w:val="1"/>
          <w:numId w:val="1"/>
        </w:numPr>
      </w:pPr>
      <w:r>
        <w:t>näyttelyitä, matine</w:t>
      </w:r>
      <w:r w:rsidR="004B685C">
        <w:t>o</w:t>
      </w:r>
      <w:r>
        <w:t>ita ym. kirjastolla</w:t>
      </w:r>
    </w:p>
    <w:p w14:paraId="7BD43435" w14:textId="69C4F09B" w:rsidR="00972CB0" w:rsidRDefault="00A17AE3" w:rsidP="00A17AE3">
      <w:r>
        <w:t>K</w:t>
      </w:r>
      <w:r w:rsidR="00972CB0">
        <w:t xml:space="preserve">urssimaksut </w:t>
      </w:r>
      <w:r w:rsidR="00A91194">
        <w:t>ja talouden seuranta</w:t>
      </w:r>
    </w:p>
    <w:p w14:paraId="41DBFC7D" w14:textId="46DA3849" w:rsidR="00A91194" w:rsidRDefault="00A91194" w:rsidP="00A91194">
      <w:pPr>
        <w:pStyle w:val="Luettelokappale"/>
        <w:numPr>
          <w:ilvl w:val="1"/>
          <w:numId w:val="1"/>
        </w:numPr>
      </w:pPr>
      <w:r>
        <w:t>k</w:t>
      </w:r>
      <w:r>
        <w:t>urssimaksujen määrittely yhteistyössä kunnan sivistystoimen kanssa</w:t>
      </w:r>
    </w:p>
    <w:p w14:paraId="16E3DC5A" w14:textId="46ACDE09" w:rsidR="00972CB0" w:rsidRDefault="00972CB0" w:rsidP="00972CB0">
      <w:pPr>
        <w:pStyle w:val="Luettelokappale"/>
        <w:numPr>
          <w:ilvl w:val="1"/>
          <w:numId w:val="1"/>
        </w:numPr>
      </w:pPr>
      <w:r>
        <w:t>kurssilaisten tiedot koulusihteerille</w:t>
      </w:r>
      <w:r w:rsidR="004B685C">
        <w:t xml:space="preserve"> laskutusta varten</w:t>
      </w:r>
    </w:p>
    <w:p w14:paraId="3E892F5A" w14:textId="434F4D10" w:rsidR="00972CB0" w:rsidRDefault="00972CB0" w:rsidP="00972CB0">
      <w:pPr>
        <w:pStyle w:val="Luettelokappale"/>
        <w:numPr>
          <w:ilvl w:val="1"/>
          <w:numId w:val="1"/>
        </w:numPr>
      </w:pPr>
      <w:r>
        <w:t>opintosetelioikeuden tarkastaminen ja tieto alennetusta hinnasta koulusihteerille</w:t>
      </w:r>
      <w:r w:rsidR="004B685C">
        <w:t xml:space="preserve"> (mikäli opintoseteliä saatavilla)</w:t>
      </w:r>
    </w:p>
    <w:p w14:paraId="2FEA748D" w14:textId="77777777" w:rsidR="00F90DF8" w:rsidRDefault="00F90DF8" w:rsidP="00F90DF8"/>
    <w:p w14:paraId="0F1304B2" w14:textId="5854EB24" w:rsidR="002E7CD0" w:rsidRDefault="002E7CD0" w:rsidP="001468B2"/>
    <w:sectPr w:rsidR="002E7C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951"/>
    <w:multiLevelType w:val="hybridMultilevel"/>
    <w:tmpl w:val="01BA8960"/>
    <w:lvl w:ilvl="0" w:tplc="CE0C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B0"/>
    <w:rsid w:val="001468B2"/>
    <w:rsid w:val="002E7CD0"/>
    <w:rsid w:val="004B685C"/>
    <w:rsid w:val="00967FC3"/>
    <w:rsid w:val="00972CB0"/>
    <w:rsid w:val="00A17AE3"/>
    <w:rsid w:val="00A91194"/>
    <w:rsid w:val="00F90DF8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EF1D"/>
  <w15:chartTrackingRefBased/>
  <w15:docId w15:val="{84D6BD1B-3477-4CED-8475-87AA75C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BCD85AA610549B490D3BB0A7C2116" ma:contentTypeVersion="6" ma:contentTypeDescription="Create a new document." ma:contentTypeScope="" ma:versionID="173e3a562c70dcb7bb23d36a799f4f72">
  <xsd:schema xmlns:xsd="http://www.w3.org/2001/XMLSchema" xmlns:xs="http://www.w3.org/2001/XMLSchema" xmlns:p="http://schemas.microsoft.com/office/2006/metadata/properties" xmlns:ns2="a8c482f8-0022-46ee-9a54-b370fd207b71" xmlns:ns3="b9fe6279-a88d-4002-96fb-b23560dc2fad" targetNamespace="http://schemas.microsoft.com/office/2006/metadata/properties" ma:root="true" ma:fieldsID="d225cc967ea8276cd19a164f4991182b" ns2:_="" ns3:_="">
    <xsd:import namespace="a8c482f8-0022-46ee-9a54-b370fd207b71"/>
    <xsd:import namespace="b9fe6279-a88d-4002-96fb-b23560dc2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82f8-0022-46ee-9a54-b370fd207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e6279-a88d-4002-96fb-b23560dc2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D0E9C-C2AC-405A-8E57-AE880D5800E1}"/>
</file>

<file path=customXml/itemProps2.xml><?xml version="1.0" encoding="utf-8"?>
<ds:datastoreItem xmlns:ds="http://schemas.openxmlformats.org/officeDocument/2006/customXml" ds:itemID="{CF3C06A8-CFA1-49D6-B3AD-02822EACEE6F}"/>
</file>

<file path=customXml/itemProps3.xml><?xml version="1.0" encoding="utf-8"?>
<ds:datastoreItem xmlns:ds="http://schemas.openxmlformats.org/officeDocument/2006/customXml" ds:itemID="{C019D074-EB8F-4B70-A46B-35F83E4E6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 Stolt</dc:creator>
  <cp:keywords/>
  <dc:description/>
  <cp:lastModifiedBy>Erja Stolt</cp:lastModifiedBy>
  <cp:revision>4</cp:revision>
  <dcterms:created xsi:type="dcterms:W3CDTF">2019-05-09T12:50:00Z</dcterms:created>
  <dcterms:modified xsi:type="dcterms:W3CDTF">2024-05-10T04:43:00Z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0x010100559BCD85AA610549B490D3BB0A7C2116</vt:lpwstr>
  </property>
</Properties>
</file>